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6F" w:rsidRPr="00540477" w:rsidRDefault="00540477" w:rsidP="00540477">
      <w:pPr>
        <w:spacing w:after="0" w:line="240" w:lineRule="auto"/>
        <w:jc w:val="right"/>
      </w:pPr>
      <w:r w:rsidRPr="00540477">
        <w:t xml:space="preserve">Your </w:t>
      </w:r>
      <w:r>
        <w:rPr>
          <w:b/>
        </w:rPr>
        <w:t>COOPERATION</w:t>
      </w:r>
      <w:r w:rsidRPr="00540477">
        <w:t xml:space="preserve"> </w:t>
      </w:r>
      <w:r>
        <w:t>m</w:t>
      </w:r>
      <w:r w:rsidRPr="00540477">
        <w:t>ark will be the lowest letter</w:t>
      </w:r>
      <w:r w:rsidR="00023B3C">
        <w:t xml:space="preserve"> (E, S, or U)</w:t>
      </w:r>
      <w:r w:rsidRPr="00540477">
        <w:t xml:space="preserve"> you </w:t>
      </w:r>
      <w:r w:rsidR="00CA2123">
        <w:t>filled</w:t>
      </w:r>
      <w:r w:rsidRPr="00540477">
        <w:t xml:space="preserve"> in</w:t>
      </w:r>
      <w:r w:rsidR="00CA2123">
        <w:t xml:space="preserve"> for</w:t>
      </w:r>
      <w:r w:rsidRPr="00540477">
        <w:t xml:space="preserve"> any category on this page</w:t>
      </w:r>
    </w:p>
    <w:p w:rsidR="00365BB3" w:rsidRPr="00B73B49" w:rsidRDefault="00365BB3" w:rsidP="00450C04">
      <w:pPr>
        <w:spacing w:after="0" w:line="240" w:lineRule="auto"/>
        <w:rPr>
          <w:b/>
          <w:sz w:val="36"/>
          <w:u w:val="single"/>
        </w:rPr>
      </w:pPr>
      <w:r w:rsidRPr="00B73B49">
        <w:rPr>
          <w:b/>
          <w:sz w:val="36"/>
          <w:u w:val="single"/>
        </w:rPr>
        <w:t>Inappropriate Behavior / Language</w:t>
      </w:r>
    </w:p>
    <w:p w:rsidR="00450C04" w:rsidRDefault="00450C04" w:rsidP="00450C04">
      <w:pPr>
        <w:spacing w:after="0" w:line="240" w:lineRule="auto"/>
      </w:pPr>
      <w:r w:rsidRPr="00365BB3">
        <w:rPr>
          <w:b/>
        </w:rPr>
        <w:t>Expectation</w:t>
      </w:r>
      <w:r>
        <w:t xml:space="preserve">: Students </w:t>
      </w:r>
      <w:r w:rsidR="00365BB3">
        <w:t>speak and act</w:t>
      </w:r>
      <w:r w:rsidR="001B4067">
        <w:t xml:space="preserve"> in a school-appropriate manner</w:t>
      </w:r>
      <w:r w:rsidR="00365BB3">
        <w:t xml:space="preserve"> </w:t>
      </w:r>
      <w:r w:rsidR="001B4067">
        <w:t>(</w:t>
      </w:r>
      <w:r w:rsidR="00365BB3">
        <w:t>resp</w:t>
      </w:r>
      <w:r w:rsidR="001B4067">
        <w:t>ecting the classroom, teacher</w:t>
      </w:r>
      <w:r w:rsidR="00365BB3">
        <w:t>, students, and their property</w:t>
      </w:r>
      <w:r w:rsidR="001B4067">
        <w:t>)</w:t>
      </w:r>
      <w:r w:rsidR="00365BB3">
        <w:t>.</w:t>
      </w:r>
    </w:p>
    <w:p w:rsidR="00450C04" w:rsidRDefault="00450C04" w:rsidP="00450C04">
      <w:pPr>
        <w:spacing w:after="0" w:line="240" w:lineRule="auto"/>
      </w:pPr>
      <w:r w:rsidRPr="00365BB3">
        <w:rPr>
          <w:b/>
        </w:rPr>
        <w:t>Example offenses:</w:t>
      </w:r>
      <w:r>
        <w:t xml:space="preserve"> </w:t>
      </w:r>
      <w:r w:rsidR="00365BB3">
        <w:t>Running</w:t>
      </w:r>
      <w:r w:rsidR="00046993">
        <w:t>/</w:t>
      </w:r>
      <w:r w:rsidR="00643B64">
        <w:t>chasing</w:t>
      </w:r>
      <w:r>
        <w:t>, throwing</w:t>
      </w:r>
      <w:r w:rsidR="00046993">
        <w:t xml:space="preserve"> things</w:t>
      </w:r>
      <w:r w:rsidR="00810E84">
        <w:t xml:space="preserve">, </w:t>
      </w:r>
      <w:r w:rsidR="00365BB3">
        <w:t>bouncing</w:t>
      </w:r>
      <w:r w:rsidR="00046993">
        <w:t xml:space="preserve"> balls</w:t>
      </w:r>
      <w:r>
        <w:t xml:space="preserve">, </w:t>
      </w:r>
      <w:r w:rsidR="00CA2123">
        <w:t>play-fighting</w:t>
      </w:r>
      <w:r>
        <w:t xml:space="preserve">, </w:t>
      </w:r>
      <w:r w:rsidR="00365BB3">
        <w:t>littering</w:t>
      </w:r>
      <w:r>
        <w:t xml:space="preserve">, </w:t>
      </w:r>
      <w:r w:rsidR="00365BB3">
        <w:t>s</w:t>
      </w:r>
      <w:r w:rsidR="00810E84">
        <w:t xml:space="preserve">wearing, name-calling, using </w:t>
      </w:r>
      <w:r w:rsidR="00365BB3">
        <w:t>offensive language</w:t>
      </w:r>
      <w:r w:rsidR="00810E84">
        <w:t xml:space="preserve">, engaging in school-inappropriate discussion topics, </w:t>
      </w:r>
      <w:r w:rsidR="00046993">
        <w:t>and</w:t>
      </w:r>
      <w:r w:rsidR="00810E84">
        <w:t xml:space="preserve"> damaging the classroom or class materials, etc</w:t>
      </w:r>
      <w:r w:rsidR="00643B64">
        <w:t>.</w:t>
      </w:r>
    </w:p>
    <w:p w:rsidR="003177DB" w:rsidRPr="00F76161" w:rsidRDefault="003177DB" w:rsidP="00450C04">
      <w:pPr>
        <w:spacing w:after="0" w:line="240" w:lineRule="auto"/>
        <w:rPr>
          <w:sz w:val="10"/>
          <w:szCs w:val="10"/>
        </w:rPr>
      </w:pPr>
    </w:p>
    <w:p w:rsidR="00643B64" w:rsidRDefault="00CB2045" w:rsidP="00450C04">
      <w:pPr>
        <w:spacing w:after="0" w:line="240" w:lineRule="auto"/>
      </w:pPr>
      <w:r w:rsidRPr="00CB2045">
        <w:rPr>
          <w:i/>
        </w:rPr>
        <w:t xml:space="preserve">Note: </w:t>
      </w:r>
      <w:r w:rsidR="00650E63">
        <w:rPr>
          <w:i/>
        </w:rPr>
        <w:t>Incidences of a</w:t>
      </w:r>
      <w:r w:rsidRPr="00CB2045">
        <w:rPr>
          <w:i/>
        </w:rPr>
        <w:t>ctually fighting</w:t>
      </w:r>
      <w:r w:rsidR="00650E63">
        <w:rPr>
          <w:i/>
        </w:rPr>
        <w:t xml:space="preserve"> (verbally or physically)</w:t>
      </w:r>
      <w:r w:rsidRPr="00CB2045">
        <w:rPr>
          <w:i/>
        </w:rPr>
        <w:t>, stealing, cheating, bullying</w:t>
      </w:r>
      <w:r w:rsidR="00650E63">
        <w:rPr>
          <w:i/>
        </w:rPr>
        <w:t>, and drug use</w:t>
      </w:r>
      <w:r w:rsidRPr="00CB2045">
        <w:rPr>
          <w:i/>
        </w:rPr>
        <w:t xml:space="preserve"> </w:t>
      </w:r>
      <w:r w:rsidR="00650E63">
        <w:rPr>
          <w:i/>
        </w:rPr>
        <w:t xml:space="preserve">(etc.) </w:t>
      </w:r>
      <w:r w:rsidRPr="00CB2045">
        <w:rPr>
          <w:i/>
        </w:rPr>
        <w:t xml:space="preserve">must be reported to </w:t>
      </w:r>
      <w:r w:rsidR="0040358A">
        <w:rPr>
          <w:i/>
        </w:rPr>
        <w:t>parents and counselors</w:t>
      </w:r>
      <w:r w:rsidR="00650E63">
        <w:rPr>
          <w:i/>
        </w:rPr>
        <w:t>!</w:t>
      </w:r>
    </w:p>
    <w:tbl>
      <w:tblPr>
        <w:tblW w:w="14415" w:type="dxa"/>
        <w:tblInd w:w="93" w:type="dxa"/>
        <w:tblLayout w:type="fixed"/>
        <w:tblLook w:val="04A0"/>
      </w:tblPr>
      <w:tblGrid>
        <w:gridCol w:w="1005"/>
        <w:gridCol w:w="2250"/>
        <w:gridCol w:w="2128"/>
        <w:gridCol w:w="2258"/>
        <w:gridCol w:w="2258"/>
        <w:gridCol w:w="2258"/>
        <w:gridCol w:w="2258"/>
      </w:tblGrid>
      <w:tr w:rsidR="00812484" w:rsidRPr="00812484" w:rsidTr="00DF1473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B3" w:rsidRPr="003177DB" w:rsidRDefault="00046993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Reminder</w:t>
            </w:r>
            <w:r w:rsidR="00812484" w:rsidRPr="00317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B2045" w:rsidRPr="003177DB">
              <w:rPr>
                <w:rFonts w:ascii="Calibri" w:eastAsia="Times New Roman" w:hAnsi="Calibri" w:cs="Times New Roman"/>
                <w:color w:val="000000"/>
              </w:rPr>
              <w:t>(E)</w:t>
            </w:r>
          </w:p>
          <w:p w:rsidR="00810E84" w:rsidRPr="003177DB" w:rsidRDefault="00810E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130388" w:rsidRPr="003177DB">
              <w:rPr>
                <w:rFonts w:ascii="Calibri" w:eastAsia="Times New Roman" w:hAnsi="Calibri" w:cs="Times New Roman"/>
                <w:color w:val="000000"/>
              </w:rPr>
              <w:t>Review expectations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9D" w:rsidRPr="003177DB" w:rsidRDefault="00AA7C9D" w:rsidP="009A5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Discuss a</w:t>
            </w:r>
            <w:r w:rsidR="00812484" w:rsidRPr="003177DB">
              <w:rPr>
                <w:rFonts w:ascii="Calibri" w:eastAsia="Times New Roman" w:hAnsi="Calibri" w:cs="Times New Roman"/>
                <w:color w:val="000000"/>
              </w:rPr>
              <w:t xml:space="preserve">fter class </w:t>
            </w:r>
            <w:r w:rsidR="00CB2045" w:rsidRPr="003177DB">
              <w:rPr>
                <w:rFonts w:ascii="Calibri" w:eastAsia="Times New Roman" w:hAnsi="Calibri" w:cs="Times New Roman"/>
                <w:color w:val="000000"/>
              </w:rPr>
              <w:t>(E)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9D" w:rsidRPr="003177DB" w:rsidRDefault="006016B0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Behavior Reflection</w:t>
            </w:r>
            <w:r w:rsidR="00812484" w:rsidRPr="003177DB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9D" w:rsidRPr="00812484" w:rsidRDefault="00810E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parent signature</w:t>
            </w:r>
            <w:r w:rsidR="00812484" w:rsidRPr="00812484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9D" w:rsidRPr="00812484" w:rsidRDefault="00810E84" w:rsidP="005D6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Detention, </w:t>
            </w:r>
            <w:r w:rsidR="005D67F5">
              <w:rPr>
                <w:rFonts w:ascii="Calibri" w:eastAsia="Times New Roman" w:hAnsi="Calibri" w:cs="Times New Roman"/>
                <w:color w:val="000000"/>
              </w:rPr>
              <w:t xml:space="preserve">call home, </w:t>
            </w:r>
            <w:r w:rsidR="0040358A">
              <w:rPr>
                <w:rFonts w:ascii="Calibri" w:eastAsia="Times New Roman" w:hAnsi="Calibri" w:cs="Times New Roman"/>
                <w:color w:val="000000"/>
              </w:rPr>
              <w:t>counselor</w:t>
            </w:r>
            <w:r w:rsidR="005D67F5">
              <w:rPr>
                <w:rFonts w:ascii="Calibri" w:eastAsia="Times New Roman" w:hAnsi="Calibri" w:cs="Times New Roman"/>
                <w:color w:val="000000"/>
              </w:rPr>
              <w:t xml:space="preserve"> referral</w:t>
            </w:r>
            <w:r w:rsidR="004035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A7C9D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F40AF8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AA7C9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40358A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parent conference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12484" w:rsidRPr="00812484">
              <w:rPr>
                <w:rFonts w:ascii="Calibri" w:eastAsia="Times New Roman" w:hAnsi="Calibri" w:cs="Times New Roman"/>
                <w:color w:val="000000"/>
              </w:rPr>
              <w:t>(U)</w:t>
            </w:r>
          </w:p>
        </w:tc>
      </w:tr>
      <w:tr w:rsidR="00812484" w:rsidRPr="00812484" w:rsidTr="0013038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48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484" w:rsidRPr="00812484" w:rsidTr="00B73B49">
        <w:trPr>
          <w:trHeight w:val="97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did you do</w:t>
            </w:r>
            <w:r w:rsidR="00643B64">
              <w:rPr>
                <w:rFonts w:ascii="Calibri" w:eastAsia="Times New Roman" w:hAnsi="Calibri" w:cs="Times New Roman"/>
                <w:color w:val="000000"/>
              </w:rPr>
              <w:t>/say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84" w:rsidRPr="00812484" w:rsidRDefault="008124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5BB3" w:rsidRDefault="00365BB3" w:rsidP="00450C04">
      <w:pPr>
        <w:spacing w:after="0" w:line="240" w:lineRule="auto"/>
      </w:pPr>
    </w:p>
    <w:p w:rsidR="00643B64" w:rsidRPr="00B73B49" w:rsidRDefault="00D24B73" w:rsidP="00450C04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Disrupting the learning environment</w:t>
      </w:r>
      <w:r w:rsidR="00810E84" w:rsidRPr="00B73B49">
        <w:rPr>
          <w:b/>
          <w:sz w:val="36"/>
          <w:u w:val="single"/>
        </w:rPr>
        <w:t xml:space="preserve"> </w:t>
      </w:r>
      <w:r w:rsidR="00643B64" w:rsidRPr="00B73B49">
        <w:rPr>
          <w:b/>
          <w:sz w:val="36"/>
          <w:u w:val="single"/>
        </w:rPr>
        <w:t>/</w:t>
      </w:r>
      <w:r w:rsidR="00810E84" w:rsidRPr="00B73B49">
        <w:rPr>
          <w:b/>
          <w:sz w:val="36"/>
          <w:u w:val="single"/>
        </w:rPr>
        <w:t xml:space="preserve"> </w:t>
      </w:r>
      <w:r w:rsidR="00643B64" w:rsidRPr="00B73B49">
        <w:rPr>
          <w:b/>
          <w:sz w:val="36"/>
          <w:u w:val="single"/>
        </w:rPr>
        <w:t>Talking out of turn</w:t>
      </w:r>
    </w:p>
    <w:p w:rsidR="00450C04" w:rsidRDefault="00450C04" w:rsidP="00450C04">
      <w:pPr>
        <w:spacing w:after="0" w:line="240" w:lineRule="auto"/>
      </w:pPr>
      <w:r w:rsidRPr="00643B64">
        <w:rPr>
          <w:b/>
        </w:rPr>
        <w:t>Expectation</w:t>
      </w:r>
      <w:r>
        <w:t xml:space="preserve">: Students respect </w:t>
      </w:r>
      <w:r w:rsidR="00001F91">
        <w:t>the</w:t>
      </w:r>
      <w:r>
        <w:t xml:space="preserve"> speaker by silently payi</w:t>
      </w:r>
      <w:r w:rsidR="00810E84">
        <w:t xml:space="preserve">ng attention and raising a hand and waiting </w:t>
      </w:r>
      <w:r>
        <w:t>to be called on</w:t>
      </w:r>
      <w:r w:rsidR="00810E84">
        <w:t>.</w:t>
      </w:r>
      <w:r w:rsidR="00CB2045">
        <w:t xml:space="preserve"> Students are silent for independent work</w:t>
      </w:r>
      <w:r w:rsidR="00F048A7">
        <w:t>.</w:t>
      </w:r>
    </w:p>
    <w:p w:rsidR="00643B64" w:rsidRDefault="00450C04" w:rsidP="00450C04">
      <w:pPr>
        <w:spacing w:after="0" w:line="240" w:lineRule="auto"/>
      </w:pPr>
      <w:r w:rsidRPr="00643B64">
        <w:rPr>
          <w:b/>
        </w:rPr>
        <w:t>Example</w:t>
      </w:r>
      <w:r w:rsidR="00812484" w:rsidRPr="00643B64">
        <w:rPr>
          <w:b/>
        </w:rPr>
        <w:t xml:space="preserve"> offense</w:t>
      </w:r>
      <w:r w:rsidRPr="00643B64">
        <w:rPr>
          <w:b/>
        </w:rPr>
        <w:t>s</w:t>
      </w:r>
      <w:r>
        <w:t xml:space="preserve">: </w:t>
      </w:r>
      <w:r w:rsidR="00370AF5">
        <w:t>Talking</w:t>
      </w:r>
      <w:r w:rsidR="00921765">
        <w:t xml:space="preserve"> or leaving your seat</w:t>
      </w:r>
      <w:r w:rsidR="00370AF5">
        <w:t xml:space="preserve"> while </w:t>
      </w:r>
      <w:r w:rsidR="00350829">
        <w:t>someone</w:t>
      </w:r>
      <w:r w:rsidR="00370AF5">
        <w:t xml:space="preserve"> is speaking to the class,</w:t>
      </w:r>
      <w:r w:rsidR="00350829">
        <w:t xml:space="preserve"> continuing to talk when Mr. Warren calls for silence and attention,</w:t>
      </w:r>
      <w:r w:rsidR="00370AF5">
        <w:t xml:space="preserve"> </w:t>
      </w:r>
      <w:r w:rsidR="00921765">
        <w:t xml:space="preserve">communicating </w:t>
      </w:r>
      <w:r w:rsidR="00046993">
        <w:t>with other students</w:t>
      </w:r>
      <w:r w:rsidR="00370AF5">
        <w:t xml:space="preserve"> while the class is working silently and independently</w:t>
      </w:r>
      <w:r w:rsidR="00921765">
        <w:t>,</w:t>
      </w:r>
      <w:r w:rsidR="00370AF5">
        <w:t xml:space="preserve"> </w:t>
      </w:r>
      <w:r w:rsidR="00921765">
        <w:t>d</w:t>
      </w:r>
      <w:r w:rsidR="00370AF5">
        <w:t xml:space="preserve">istracting others </w:t>
      </w:r>
      <w:r w:rsidR="00921765">
        <w:t>from</w:t>
      </w:r>
      <w:r w:rsidR="00350829">
        <w:t xml:space="preserve"> doing their work, yelling, etc.</w:t>
      </w:r>
    </w:p>
    <w:p w:rsidR="00921765" w:rsidRPr="00F76161" w:rsidRDefault="00921765" w:rsidP="00450C04">
      <w:pPr>
        <w:spacing w:after="0" w:line="240" w:lineRule="auto"/>
        <w:rPr>
          <w:i/>
          <w:sz w:val="14"/>
          <w:szCs w:val="14"/>
        </w:rPr>
      </w:pPr>
    </w:p>
    <w:tbl>
      <w:tblPr>
        <w:tblW w:w="14415" w:type="dxa"/>
        <w:tblInd w:w="93" w:type="dxa"/>
        <w:tblLayout w:type="fixed"/>
        <w:tblLook w:val="04A0"/>
      </w:tblPr>
      <w:tblGrid>
        <w:gridCol w:w="1005"/>
        <w:gridCol w:w="2250"/>
        <w:gridCol w:w="2128"/>
        <w:gridCol w:w="2258"/>
        <w:gridCol w:w="2258"/>
        <w:gridCol w:w="2258"/>
        <w:gridCol w:w="2258"/>
      </w:tblGrid>
      <w:tr w:rsidR="005D67F5" w:rsidRPr="00812484" w:rsidTr="00DF1473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D67F5" w:rsidRPr="00812484" w:rsidRDefault="005D67F5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3177DB" w:rsidRDefault="00046993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Reminder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67F5" w:rsidRPr="003177DB">
              <w:rPr>
                <w:rFonts w:ascii="Calibri" w:eastAsia="Times New Roman" w:hAnsi="Calibri" w:cs="Times New Roman"/>
                <w:color w:val="000000"/>
              </w:rPr>
              <w:t>(E)</w:t>
            </w:r>
          </w:p>
          <w:p w:rsidR="005D67F5" w:rsidRPr="003177DB" w:rsidRDefault="005D67F5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(Review expectations)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3177DB" w:rsidRDefault="005D67F5" w:rsidP="009A5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Discuss after class (E)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E5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Behavior </w:t>
            </w:r>
            <w:r w:rsidR="00E5506B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eflection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parent signature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0A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counselor referral (U)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parent conference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(U)</w:t>
            </w:r>
          </w:p>
        </w:tc>
      </w:tr>
      <w:tr w:rsidR="00184737" w:rsidRPr="00812484" w:rsidTr="0013038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48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4737" w:rsidRPr="00812484" w:rsidTr="00B73B49">
        <w:trPr>
          <w:trHeight w:val="81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3" w:rsidRDefault="00DF14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</w:t>
            </w:r>
          </w:p>
          <w:p w:rsidR="00184737" w:rsidRPr="00812484" w:rsidRDefault="00DF14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&amp; why?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4737" w:rsidRDefault="00184737" w:rsidP="00450C04">
      <w:pPr>
        <w:spacing w:after="0" w:line="240" w:lineRule="auto"/>
      </w:pPr>
    </w:p>
    <w:p w:rsidR="00810E84" w:rsidRPr="00B73B49" w:rsidRDefault="00810E84" w:rsidP="00810E84">
      <w:pPr>
        <w:spacing w:after="0" w:line="240" w:lineRule="auto"/>
        <w:rPr>
          <w:b/>
          <w:sz w:val="24"/>
          <w:u w:val="single"/>
        </w:rPr>
      </w:pPr>
      <w:r w:rsidRPr="00B73B49">
        <w:rPr>
          <w:b/>
          <w:sz w:val="36"/>
          <w:u w:val="single"/>
        </w:rPr>
        <w:t xml:space="preserve">Defiance </w:t>
      </w:r>
      <w:r w:rsidRPr="007D4026">
        <w:rPr>
          <w:b/>
          <w:sz w:val="36"/>
          <w:szCs w:val="36"/>
          <w:u w:val="single"/>
        </w:rPr>
        <w:t xml:space="preserve">(refusing to follow teacher’s </w:t>
      </w:r>
      <w:r w:rsidR="006016B0" w:rsidRPr="007D4026">
        <w:rPr>
          <w:b/>
          <w:sz w:val="36"/>
          <w:szCs w:val="36"/>
          <w:u w:val="single"/>
        </w:rPr>
        <w:t xml:space="preserve">direct </w:t>
      </w:r>
      <w:r w:rsidRPr="007D4026">
        <w:rPr>
          <w:b/>
          <w:sz w:val="36"/>
          <w:szCs w:val="36"/>
          <w:u w:val="single"/>
        </w:rPr>
        <w:t>instructions</w:t>
      </w:r>
      <w:r w:rsidR="001601C2" w:rsidRPr="007D4026">
        <w:rPr>
          <w:b/>
          <w:sz w:val="36"/>
          <w:szCs w:val="36"/>
          <w:u w:val="single"/>
        </w:rPr>
        <w:t>)</w:t>
      </w:r>
    </w:p>
    <w:p w:rsidR="005F021F" w:rsidRPr="005F021F" w:rsidRDefault="00810E84" w:rsidP="00810E84">
      <w:pPr>
        <w:spacing w:after="0" w:line="240" w:lineRule="auto"/>
      </w:pPr>
      <w:r w:rsidRPr="00810E84">
        <w:rPr>
          <w:b/>
        </w:rPr>
        <w:t>Expectation</w:t>
      </w:r>
      <w:r>
        <w:t xml:space="preserve">: Students following teacher’s </w:t>
      </w:r>
      <w:r w:rsidR="002F3C0B">
        <w:t xml:space="preserve">instructions </w:t>
      </w:r>
      <w:r w:rsidR="002F3C0B" w:rsidRPr="00660B42">
        <w:rPr>
          <w:u w:val="single"/>
        </w:rPr>
        <w:t>immediately</w:t>
      </w:r>
      <w:r w:rsidR="002F3C0B" w:rsidRPr="005F021F">
        <w:t xml:space="preserve"> </w:t>
      </w:r>
      <w:r w:rsidR="005F021F">
        <w:t>while remaining respectful, and discussing any disagreement outside of class time.</w:t>
      </w:r>
    </w:p>
    <w:p w:rsidR="00810E84" w:rsidRPr="00F76161" w:rsidRDefault="00810E84" w:rsidP="00810E84">
      <w:pPr>
        <w:spacing w:after="0" w:line="240" w:lineRule="auto"/>
        <w:rPr>
          <w:sz w:val="14"/>
          <w:szCs w:val="14"/>
        </w:rPr>
      </w:pPr>
      <w:r w:rsidRPr="00810E84">
        <w:rPr>
          <w:b/>
        </w:rPr>
        <w:t>Example offenses:</w:t>
      </w:r>
      <w:r>
        <w:t xml:space="preserve"> </w:t>
      </w:r>
      <w:r w:rsidR="007D4026">
        <w:t>Refusing to</w:t>
      </w:r>
      <w:r w:rsidR="00921765">
        <w:t xml:space="preserve"> chang</w:t>
      </w:r>
      <w:r w:rsidR="007D4026">
        <w:t>e</w:t>
      </w:r>
      <w:r>
        <w:t xml:space="preserve"> seats, </w:t>
      </w:r>
      <w:r w:rsidR="007D4026">
        <w:t>refusing to give</w:t>
      </w:r>
      <w:r>
        <w:t xml:space="preserve"> up electronic</w:t>
      </w:r>
      <w:r w:rsidR="007D4026">
        <w:t>s</w:t>
      </w:r>
      <w:r>
        <w:t>,</w:t>
      </w:r>
      <w:r w:rsidR="007D4026">
        <w:t xml:space="preserve"> refusing to</w:t>
      </w:r>
      <w:r>
        <w:t xml:space="preserve"> stay after class</w:t>
      </w:r>
      <w:r w:rsidR="006016B0">
        <w:t>,</w:t>
      </w:r>
      <w:r w:rsidR="007D4026">
        <w:t xml:space="preserve"> refusing to</w:t>
      </w:r>
      <w:r w:rsidR="006016B0">
        <w:t xml:space="preserve"> </w:t>
      </w:r>
      <w:r w:rsidR="00921765">
        <w:t>fill</w:t>
      </w:r>
      <w:r>
        <w:t xml:space="preserve"> out this accountability log,</w:t>
      </w:r>
      <w:r w:rsidR="007D4026">
        <w:t xml:space="preserve"> failing to</w:t>
      </w:r>
      <w:r>
        <w:t xml:space="preserve"> </w:t>
      </w:r>
      <w:r w:rsidR="00921765">
        <w:t>get a parent signature for a behavior reflection</w:t>
      </w:r>
      <w:r w:rsidR="007D4026">
        <w:t xml:space="preserve"> within 1 week</w:t>
      </w:r>
      <w:r w:rsidR="00921765">
        <w:t xml:space="preserve">, </w:t>
      </w:r>
      <w:r w:rsidR="007D4026">
        <w:t xml:space="preserve">failing to serve a detention within 1 week, </w:t>
      </w:r>
      <w:r w:rsidR="00921765">
        <w:t xml:space="preserve"> </w:t>
      </w:r>
      <w:r>
        <w:br/>
      </w:r>
    </w:p>
    <w:tbl>
      <w:tblPr>
        <w:tblW w:w="14415" w:type="dxa"/>
        <w:tblInd w:w="93" w:type="dxa"/>
        <w:tblLayout w:type="fixed"/>
        <w:tblLook w:val="04A0"/>
      </w:tblPr>
      <w:tblGrid>
        <w:gridCol w:w="1005"/>
        <w:gridCol w:w="2250"/>
        <w:gridCol w:w="2250"/>
        <w:gridCol w:w="2160"/>
        <w:gridCol w:w="2234"/>
        <w:gridCol w:w="236"/>
        <w:gridCol w:w="4280"/>
      </w:tblGrid>
      <w:tr w:rsidR="006016B0" w:rsidRPr="00812484" w:rsidTr="00DF1473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016B0" w:rsidRPr="00812484" w:rsidRDefault="006016B0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B0" w:rsidRDefault="00046993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Reminder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016B0" w:rsidRPr="003177DB">
              <w:rPr>
                <w:rFonts w:ascii="Calibri" w:eastAsia="Times New Roman" w:hAnsi="Calibri" w:cs="Times New Roman"/>
                <w:color w:val="000000"/>
              </w:rPr>
              <w:t>(E)</w:t>
            </w:r>
          </w:p>
          <w:p w:rsidR="006016B0" w:rsidRPr="00812484" w:rsidRDefault="006016B0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(Review expectations)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B0" w:rsidRDefault="00DA6B34" w:rsidP="00466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</w:t>
            </w:r>
          </w:p>
          <w:p w:rsidR="00DA6B34" w:rsidRPr="00812484" w:rsidRDefault="00DA6B34" w:rsidP="00466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Behavior Reflection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B0" w:rsidRPr="00812484" w:rsidRDefault="006016B0" w:rsidP="00466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parent signature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B0" w:rsidRPr="00812484" w:rsidRDefault="006016B0" w:rsidP="00466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referral, parent conference (U)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016B0" w:rsidRPr="00812484" w:rsidRDefault="006016B0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0" w:type="dxa"/>
            <w:vMerge w:val="restart"/>
            <w:tcBorders>
              <w:left w:val="nil"/>
            </w:tcBorders>
          </w:tcPr>
          <w:p w:rsidR="00021932" w:rsidRPr="00812484" w:rsidRDefault="006901A2" w:rsidP="00B73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accountability log will reset every 10 weeks</w:t>
            </w:r>
            <w:r w:rsidR="000236E7" w:rsidRPr="000236E7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6016B0" w:rsidRPr="000236E7">
              <w:rPr>
                <w:rFonts w:ascii="Calibri" w:eastAsia="Times New Roman" w:hAnsi="Calibri" w:cs="Times New Roman"/>
                <w:color w:val="000000"/>
              </w:rPr>
              <w:t xml:space="preserve"> Sign</w:t>
            </w:r>
            <w:r w:rsidR="00021932">
              <w:rPr>
                <w:rFonts w:ascii="Calibri" w:eastAsia="Times New Roman" w:hAnsi="Calibri" w:cs="Times New Roman"/>
                <w:color w:val="000000"/>
              </w:rPr>
              <w:t xml:space="preserve"> and date</w:t>
            </w:r>
            <w:r w:rsidR="006016B0" w:rsidRPr="000236E7">
              <w:rPr>
                <w:rFonts w:ascii="Calibri" w:eastAsia="Times New Roman" w:hAnsi="Calibri" w:cs="Times New Roman"/>
                <w:color w:val="000000"/>
              </w:rPr>
              <w:t xml:space="preserve"> below to indicate that you understand the class expectations and</w:t>
            </w:r>
            <w:r w:rsidR="00046993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 w:rsidR="006016B0" w:rsidRPr="000236E7">
              <w:rPr>
                <w:rFonts w:ascii="Calibri" w:eastAsia="Times New Roman" w:hAnsi="Calibri" w:cs="Times New Roman"/>
                <w:color w:val="000000"/>
              </w:rPr>
              <w:t xml:space="preserve"> consequences</w:t>
            </w:r>
            <w:r w:rsidR="00046993">
              <w:rPr>
                <w:rFonts w:ascii="Calibri" w:eastAsia="Times New Roman" w:hAnsi="Calibri" w:cs="Times New Roman"/>
                <w:color w:val="000000"/>
              </w:rPr>
              <w:t xml:space="preserve"> for choosing not to meet those expectations</w:t>
            </w:r>
            <w:r w:rsidR="006016B0" w:rsidRPr="000236E7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16B0" w:rsidRPr="00243934"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="00B73B49">
              <w:rPr>
                <w:rFonts w:ascii="Calibri" w:eastAsia="Times New Roman" w:hAnsi="Calibri" w:cs="Times New Roman"/>
                <w:b/>
                <w:color w:val="000000"/>
              </w:rPr>
              <w:t>Student signature                                       Date</w:t>
            </w:r>
          </w:p>
        </w:tc>
      </w:tr>
      <w:tr w:rsidR="00810E84" w:rsidRPr="00812484" w:rsidTr="006016B0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48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left w:val="nil"/>
            </w:tcBorders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0E84" w:rsidRPr="00812484" w:rsidTr="00B73B49">
        <w:trPr>
          <w:trHeight w:val="91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3" w:rsidRDefault="00DF14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</w:t>
            </w:r>
          </w:p>
          <w:p w:rsidR="00810E84" w:rsidRPr="00812484" w:rsidRDefault="00DF14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&amp; why?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left w:val="nil"/>
            </w:tcBorders>
          </w:tcPr>
          <w:p w:rsidR="00810E84" w:rsidRPr="00812484" w:rsidRDefault="00810E84" w:rsidP="00BB1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3B3C" w:rsidRPr="00540477" w:rsidRDefault="00023B3C" w:rsidP="00023B3C">
      <w:pPr>
        <w:spacing w:after="0" w:line="240" w:lineRule="auto"/>
        <w:jc w:val="right"/>
      </w:pPr>
      <w:r w:rsidRPr="00540477">
        <w:lastRenderedPageBreak/>
        <w:t xml:space="preserve">Your </w:t>
      </w:r>
      <w:r>
        <w:rPr>
          <w:b/>
        </w:rPr>
        <w:t>WORK HABIT</w:t>
      </w:r>
      <w:r w:rsidRPr="00540477">
        <w:t xml:space="preserve"> </w:t>
      </w:r>
      <w:r>
        <w:t>m</w:t>
      </w:r>
      <w:r w:rsidRPr="00540477">
        <w:t>ark will be the lowest letter</w:t>
      </w:r>
      <w:r>
        <w:t xml:space="preserve"> (E, S, or U)</w:t>
      </w:r>
      <w:r w:rsidRPr="00540477">
        <w:t xml:space="preserve"> you </w:t>
      </w:r>
      <w:r w:rsidR="00CA2123">
        <w:t>filled</w:t>
      </w:r>
      <w:r w:rsidRPr="00540477">
        <w:t xml:space="preserve"> in </w:t>
      </w:r>
      <w:r w:rsidR="00CA2123">
        <w:t xml:space="preserve">for </w:t>
      </w:r>
      <w:r w:rsidRPr="00540477">
        <w:t>any category on this page</w:t>
      </w:r>
    </w:p>
    <w:p w:rsidR="00256224" w:rsidRPr="00B73B49" w:rsidRDefault="00046993" w:rsidP="00450C04">
      <w:pPr>
        <w:spacing w:after="0" w:line="240" w:lineRule="auto"/>
        <w:rPr>
          <w:b/>
          <w:sz w:val="36"/>
          <w:szCs w:val="36"/>
          <w:u w:val="single"/>
        </w:rPr>
      </w:pPr>
      <w:r w:rsidRPr="00B73B49">
        <w:rPr>
          <w:b/>
          <w:sz w:val="36"/>
          <w:szCs w:val="36"/>
          <w:u w:val="single"/>
        </w:rPr>
        <w:t>Unprepared /</w:t>
      </w:r>
      <w:r w:rsidR="008C5165" w:rsidRPr="00B73B49">
        <w:rPr>
          <w:b/>
          <w:sz w:val="36"/>
          <w:szCs w:val="36"/>
          <w:u w:val="single"/>
        </w:rPr>
        <w:t xml:space="preserve"> Disorganized</w:t>
      </w:r>
    </w:p>
    <w:p w:rsidR="00AE1D1F" w:rsidRDefault="00AE1D1F" w:rsidP="00450C04">
      <w:pPr>
        <w:spacing w:after="0" w:line="240" w:lineRule="auto"/>
      </w:pPr>
      <w:r w:rsidRPr="00256224">
        <w:rPr>
          <w:b/>
        </w:rPr>
        <w:t>Expectation</w:t>
      </w:r>
      <w:r>
        <w:t xml:space="preserve">: Students </w:t>
      </w:r>
      <w:r w:rsidR="00810E84">
        <w:t xml:space="preserve">always have </w:t>
      </w:r>
      <w:r w:rsidR="00256224">
        <w:t>their</w:t>
      </w:r>
      <w:r w:rsidR="00256224" w:rsidRPr="00256224">
        <w:t xml:space="preserve"> </w:t>
      </w:r>
      <w:r w:rsidR="00256224" w:rsidRPr="00B96468">
        <w:t>organized</w:t>
      </w:r>
      <w:r w:rsidR="00256224">
        <w:t xml:space="preserve"> class binder, plenty of paper, and a pen or pencil.</w:t>
      </w:r>
      <w:r w:rsidR="00046993">
        <w:t xml:space="preserve"> Students can quickly and easily find their papers at any time.</w:t>
      </w:r>
    </w:p>
    <w:p w:rsidR="00AE1D1F" w:rsidRDefault="00AE1D1F" w:rsidP="00450C04">
      <w:pPr>
        <w:spacing w:after="0" w:line="240" w:lineRule="auto"/>
      </w:pPr>
      <w:r w:rsidRPr="00256224">
        <w:rPr>
          <w:b/>
        </w:rPr>
        <w:t>Example</w:t>
      </w:r>
      <w:r w:rsidR="00812484" w:rsidRPr="00256224">
        <w:rPr>
          <w:b/>
        </w:rPr>
        <w:t xml:space="preserve"> offense</w:t>
      </w:r>
      <w:r w:rsidRPr="00256224">
        <w:rPr>
          <w:b/>
        </w:rPr>
        <w:t>s</w:t>
      </w:r>
      <w:r>
        <w:t xml:space="preserve">: </w:t>
      </w:r>
      <w:r w:rsidR="00046993">
        <w:t>M</w:t>
      </w:r>
      <w:r w:rsidR="008C5165">
        <w:t xml:space="preserve">issing class binder, unable to quickly find </w:t>
      </w:r>
      <w:r w:rsidR="00256224">
        <w:t>hand-outs / materials</w:t>
      </w:r>
      <w:r w:rsidR="006016B0">
        <w:t>,</w:t>
      </w:r>
      <w:r w:rsidR="00810E84">
        <w:t xml:space="preserve"> needing to borro</w:t>
      </w:r>
      <w:r w:rsidR="006016B0">
        <w:t>w materials from other students</w:t>
      </w:r>
      <w:r w:rsidR="00256224">
        <w:t>.</w:t>
      </w:r>
    </w:p>
    <w:p w:rsidR="00AE1D1F" w:rsidRDefault="00AE1D1F" w:rsidP="00450C04">
      <w:pPr>
        <w:spacing w:after="0" w:line="240" w:lineRule="auto"/>
      </w:pPr>
    </w:p>
    <w:tbl>
      <w:tblPr>
        <w:tblW w:w="14415" w:type="dxa"/>
        <w:tblInd w:w="93" w:type="dxa"/>
        <w:tblLayout w:type="fixed"/>
        <w:tblLook w:val="04A0"/>
      </w:tblPr>
      <w:tblGrid>
        <w:gridCol w:w="1005"/>
        <w:gridCol w:w="2250"/>
        <w:gridCol w:w="2160"/>
        <w:gridCol w:w="2250"/>
        <w:gridCol w:w="2234"/>
        <w:gridCol w:w="2258"/>
        <w:gridCol w:w="2258"/>
      </w:tblGrid>
      <w:tr w:rsidR="005D67F5" w:rsidRPr="00812484" w:rsidTr="00D24B73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D67F5" w:rsidRPr="00812484" w:rsidRDefault="005D67F5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3177DB" w:rsidRDefault="00046993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Reminder</w:t>
            </w:r>
            <w:r w:rsidR="005D67F5" w:rsidRPr="003177DB">
              <w:rPr>
                <w:rFonts w:ascii="Calibri" w:eastAsia="Times New Roman" w:hAnsi="Calibri" w:cs="Times New Roman"/>
                <w:color w:val="000000"/>
              </w:rPr>
              <w:t xml:space="preserve"> (E)</w:t>
            </w:r>
          </w:p>
          <w:p w:rsidR="005D67F5" w:rsidRPr="003177DB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(Review expectations)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3177DB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Discuss after class (E)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Behavior Reflection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parent signature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0A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counselor referral (U)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parent conference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(U)</w:t>
            </w:r>
          </w:p>
        </w:tc>
      </w:tr>
      <w:tr w:rsidR="00184737" w:rsidRPr="00812484" w:rsidTr="00D24B73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48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4737" w:rsidRPr="00812484" w:rsidTr="00D24B73">
        <w:trPr>
          <w:trHeight w:val="7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3" w:rsidRDefault="00DF14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</w:t>
            </w:r>
          </w:p>
          <w:p w:rsidR="00184737" w:rsidRPr="00812484" w:rsidRDefault="00DF14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&amp; why?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4737" w:rsidRDefault="00184737" w:rsidP="00450C04">
      <w:pPr>
        <w:spacing w:after="0" w:line="240" w:lineRule="auto"/>
      </w:pPr>
    </w:p>
    <w:p w:rsidR="00256224" w:rsidRPr="00B73B49" w:rsidRDefault="00B73B49" w:rsidP="00450C04">
      <w:pPr>
        <w:spacing w:after="0" w:line="240" w:lineRule="auto"/>
        <w:rPr>
          <w:b/>
          <w:sz w:val="36"/>
          <w:szCs w:val="36"/>
          <w:u w:val="single"/>
        </w:rPr>
      </w:pPr>
      <w:r w:rsidRPr="00B73B49">
        <w:rPr>
          <w:b/>
          <w:sz w:val="36"/>
          <w:szCs w:val="36"/>
          <w:u w:val="single"/>
        </w:rPr>
        <w:t xml:space="preserve">Off-task / Wasting time / </w:t>
      </w:r>
      <w:proofErr w:type="gramStart"/>
      <w:r w:rsidRPr="00B73B49">
        <w:rPr>
          <w:b/>
          <w:sz w:val="36"/>
          <w:szCs w:val="36"/>
          <w:u w:val="single"/>
        </w:rPr>
        <w:t>Not</w:t>
      </w:r>
      <w:proofErr w:type="gramEnd"/>
      <w:r w:rsidRPr="00B73B49">
        <w:rPr>
          <w:b/>
          <w:sz w:val="36"/>
          <w:szCs w:val="36"/>
          <w:u w:val="single"/>
        </w:rPr>
        <w:t xml:space="preserve"> participating </w:t>
      </w:r>
    </w:p>
    <w:p w:rsidR="00256224" w:rsidRDefault="00285F7C" w:rsidP="00450C04">
      <w:pPr>
        <w:spacing w:after="0" w:line="240" w:lineRule="auto"/>
      </w:pPr>
      <w:r w:rsidRPr="00256224">
        <w:rPr>
          <w:b/>
        </w:rPr>
        <w:t>Expectation</w:t>
      </w:r>
      <w:r>
        <w:t xml:space="preserve">: Students begin working promptly and diligently to complete tasks and </w:t>
      </w:r>
      <w:r w:rsidR="00350829" w:rsidRPr="00350829">
        <w:rPr>
          <w:u w:val="single"/>
        </w:rPr>
        <w:t>get</w:t>
      </w:r>
      <w:r w:rsidRPr="00350829">
        <w:rPr>
          <w:u w:val="single"/>
        </w:rPr>
        <w:t xml:space="preserve"> help when needed</w:t>
      </w:r>
      <w:r>
        <w:t>.</w:t>
      </w:r>
    </w:p>
    <w:p w:rsidR="00810E84" w:rsidRDefault="00285F7C" w:rsidP="00810E84">
      <w:pPr>
        <w:spacing w:after="0" w:line="240" w:lineRule="auto"/>
      </w:pPr>
      <w:r w:rsidRPr="00256224">
        <w:rPr>
          <w:b/>
        </w:rPr>
        <w:t>Example</w:t>
      </w:r>
      <w:r w:rsidR="00812484" w:rsidRPr="00256224">
        <w:rPr>
          <w:b/>
        </w:rPr>
        <w:t xml:space="preserve"> offense</w:t>
      </w:r>
      <w:r w:rsidRPr="00256224">
        <w:rPr>
          <w:b/>
        </w:rPr>
        <w:t>s:</w:t>
      </w:r>
      <w:r>
        <w:t xml:space="preserve"> Not </w:t>
      </w:r>
      <w:r w:rsidR="00810E84">
        <w:t xml:space="preserve">participating in lessons, not </w:t>
      </w:r>
      <w:r>
        <w:t>making progress on class</w:t>
      </w:r>
      <w:r w:rsidR="00810E84">
        <w:t xml:space="preserve"> </w:t>
      </w:r>
      <w:r>
        <w:t>work (includ</w:t>
      </w:r>
      <w:r w:rsidR="00810E84">
        <w:t>es not asking for help), doing other wo</w:t>
      </w:r>
      <w:r w:rsidR="00F048A7">
        <w:t>rk instead of what is assigned.</w:t>
      </w:r>
    </w:p>
    <w:p w:rsidR="00810E84" w:rsidRDefault="00810E84" w:rsidP="00810E84">
      <w:pPr>
        <w:spacing w:after="0" w:line="240" w:lineRule="auto"/>
      </w:pPr>
    </w:p>
    <w:tbl>
      <w:tblPr>
        <w:tblW w:w="14415" w:type="dxa"/>
        <w:tblInd w:w="93" w:type="dxa"/>
        <w:tblLayout w:type="fixed"/>
        <w:tblLook w:val="04A0"/>
      </w:tblPr>
      <w:tblGrid>
        <w:gridCol w:w="1005"/>
        <w:gridCol w:w="2250"/>
        <w:gridCol w:w="2160"/>
        <w:gridCol w:w="2250"/>
        <w:gridCol w:w="2234"/>
        <w:gridCol w:w="2258"/>
        <w:gridCol w:w="2258"/>
      </w:tblGrid>
      <w:tr w:rsidR="005D67F5" w:rsidRPr="00812484" w:rsidTr="00D24B73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D67F5" w:rsidRPr="00812484" w:rsidRDefault="005D67F5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3177DB" w:rsidRDefault="00D24B73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Reminder</w:t>
            </w:r>
            <w:r w:rsidR="005D67F5" w:rsidRPr="003177DB">
              <w:rPr>
                <w:rFonts w:ascii="Calibri" w:eastAsia="Times New Roman" w:hAnsi="Calibri" w:cs="Times New Roman"/>
                <w:color w:val="000000"/>
              </w:rPr>
              <w:t xml:space="preserve"> (E)</w:t>
            </w:r>
          </w:p>
          <w:p w:rsidR="005D67F5" w:rsidRPr="003177DB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(Review expectations)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3177DB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77DB">
              <w:rPr>
                <w:rFonts w:ascii="Calibri" w:eastAsia="Times New Roman" w:hAnsi="Calibri" w:cs="Times New Roman"/>
                <w:color w:val="000000"/>
              </w:rPr>
              <w:t>Discuss after class (E)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Behavior Reflection</w:t>
            </w:r>
            <w:r w:rsidRPr="003177DB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parent signature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(S)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0A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call home, counselor referral (U)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F5" w:rsidRPr="00812484" w:rsidRDefault="005D67F5" w:rsidP="00915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Detention, parent conference</w:t>
            </w:r>
            <w:r w:rsidRPr="00812484">
              <w:rPr>
                <w:rFonts w:ascii="Calibri" w:eastAsia="Times New Roman" w:hAnsi="Calibri" w:cs="Times New Roman"/>
                <w:color w:val="000000"/>
              </w:rPr>
              <w:t xml:space="preserve"> (U)</w:t>
            </w:r>
          </w:p>
        </w:tc>
      </w:tr>
      <w:tr w:rsidR="00184737" w:rsidRPr="00812484" w:rsidTr="00D24B73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48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4737" w:rsidRPr="00812484" w:rsidTr="00AA5F41">
        <w:trPr>
          <w:trHeight w:val="7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84" w:rsidRDefault="00810E8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</w:t>
            </w:r>
          </w:p>
          <w:p w:rsidR="00184737" w:rsidRPr="00812484" w:rsidRDefault="00DF1473" w:rsidP="00F0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F048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10E84">
              <w:rPr>
                <w:rFonts w:ascii="Calibri" w:eastAsia="Times New Roman" w:hAnsi="Calibri" w:cs="Times New Roman"/>
                <w:color w:val="000000"/>
              </w:rPr>
              <w:t>why?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37" w:rsidRPr="00812484" w:rsidRDefault="0018473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4737" w:rsidRDefault="00184737" w:rsidP="00450C04">
      <w:pPr>
        <w:spacing w:after="0" w:line="240" w:lineRule="auto"/>
      </w:pPr>
    </w:p>
    <w:p w:rsidR="00810E84" w:rsidRPr="00D24B73" w:rsidRDefault="007D4026" w:rsidP="00450C04">
      <w:pPr>
        <w:spacing w:after="0" w:line="240" w:lineRule="auto"/>
        <w:rPr>
          <w:b/>
          <w:sz w:val="32"/>
          <w:u w:val="single"/>
        </w:rPr>
      </w:pPr>
      <w:r>
        <w:rPr>
          <w:b/>
          <w:sz w:val="36"/>
          <w:szCs w:val="36"/>
          <w:u w:val="single"/>
        </w:rPr>
        <w:t>Emergency</w:t>
      </w:r>
      <w:r w:rsidR="00810E84" w:rsidRPr="00D24B73">
        <w:rPr>
          <w:b/>
          <w:sz w:val="36"/>
          <w:szCs w:val="36"/>
          <w:u w:val="single"/>
        </w:rPr>
        <w:t xml:space="preserve"> Passes</w:t>
      </w:r>
      <w:r>
        <w:rPr>
          <w:b/>
          <w:sz w:val="32"/>
        </w:rPr>
        <w:t xml:space="preserve">                                                                                          </w:t>
      </w:r>
      <w:r w:rsidR="008D0525" w:rsidRPr="007D4026">
        <w:rPr>
          <w:b/>
          <w:sz w:val="24"/>
          <w:szCs w:val="24"/>
        </w:rPr>
        <w:t>(</w:t>
      </w:r>
      <w:r w:rsidR="00314BE1" w:rsidRPr="007D4026">
        <w:rPr>
          <w:b/>
          <w:sz w:val="24"/>
          <w:szCs w:val="24"/>
        </w:rPr>
        <w:t xml:space="preserve">using </w:t>
      </w:r>
      <w:r w:rsidRPr="007D4026">
        <w:rPr>
          <w:b/>
          <w:sz w:val="24"/>
          <w:szCs w:val="24"/>
        </w:rPr>
        <w:t>passes</w:t>
      </w:r>
      <w:r w:rsidR="00314BE1" w:rsidRPr="007D4026">
        <w:rPr>
          <w:b/>
          <w:sz w:val="24"/>
          <w:szCs w:val="24"/>
        </w:rPr>
        <w:t xml:space="preserve"> </w:t>
      </w:r>
      <w:r w:rsidR="008D0525" w:rsidRPr="007D4026">
        <w:rPr>
          <w:b/>
          <w:sz w:val="24"/>
          <w:szCs w:val="24"/>
        </w:rPr>
        <w:t xml:space="preserve">will not directly affect </w:t>
      </w:r>
      <w:r w:rsidR="00314BE1" w:rsidRPr="007D4026">
        <w:rPr>
          <w:b/>
          <w:sz w:val="24"/>
          <w:szCs w:val="24"/>
        </w:rPr>
        <w:t xml:space="preserve">your </w:t>
      </w:r>
      <w:r w:rsidR="008D0525" w:rsidRPr="007D4026">
        <w:rPr>
          <w:b/>
          <w:sz w:val="24"/>
          <w:szCs w:val="24"/>
        </w:rPr>
        <w:t>E/S/U mark)</w:t>
      </w:r>
    </w:p>
    <w:p w:rsidR="00D044BB" w:rsidRDefault="00697266" w:rsidP="00450C04">
      <w:pPr>
        <w:spacing w:after="0" w:line="240" w:lineRule="auto"/>
      </w:pPr>
      <w:r w:rsidRPr="00810E84">
        <w:rPr>
          <w:b/>
        </w:rPr>
        <w:t>Expectation</w:t>
      </w:r>
      <w:r w:rsidRPr="00D044BB">
        <w:rPr>
          <w:b/>
        </w:rPr>
        <w:t>:</w:t>
      </w:r>
      <w:r>
        <w:t xml:space="preserve"> Students </w:t>
      </w:r>
      <w:r w:rsidR="00810E84">
        <w:t>use</w:t>
      </w:r>
      <w:r>
        <w:t xml:space="preserve"> time between classes to drink water, use the restroom, go to their lockers, etc.</w:t>
      </w:r>
      <w:r w:rsidR="008C5165">
        <w:t xml:space="preserve"> </w:t>
      </w:r>
    </w:p>
    <w:p w:rsidR="00D24B73" w:rsidRDefault="00D044BB" w:rsidP="00D044BB">
      <w:pPr>
        <w:spacing w:after="0" w:line="240" w:lineRule="auto"/>
      </w:pPr>
      <w:r w:rsidRPr="00D044BB">
        <w:t xml:space="preserve">Students are inside the classroom </w:t>
      </w:r>
      <w:r>
        <w:t>with electronics / ear buds put away</w:t>
      </w:r>
      <w:r w:rsidRPr="00D044BB">
        <w:t xml:space="preserve"> </w:t>
      </w:r>
      <w:r>
        <w:t>by the time the bell rings.</w:t>
      </w:r>
      <w:r w:rsidR="00D24B73">
        <w:rPr>
          <w:i/>
        </w:rPr>
        <w:t xml:space="preserve"> </w:t>
      </w:r>
    </w:p>
    <w:p w:rsidR="008D0525" w:rsidRDefault="00D044BB" w:rsidP="00BA5C94">
      <w:pPr>
        <w:spacing w:after="0" w:line="240" w:lineRule="auto"/>
      </w:pPr>
      <w:r w:rsidRPr="00D044BB">
        <w:rPr>
          <w:b/>
        </w:rPr>
        <w:t>Free Passes:</w:t>
      </w:r>
      <w:r>
        <w:rPr>
          <w:b/>
        </w:rPr>
        <w:t xml:space="preserve"> </w:t>
      </w:r>
      <w:r w:rsidR="00BA5C94">
        <w:t>You</w:t>
      </w:r>
      <w:r w:rsidRPr="00D044BB">
        <w:t xml:space="preserve"> get </w:t>
      </w:r>
      <w:r w:rsidRPr="00D044BB">
        <w:rPr>
          <w:u w:val="single"/>
        </w:rPr>
        <w:t>3 passes every 10 weeks</w:t>
      </w:r>
      <w:r>
        <w:t xml:space="preserve">. </w:t>
      </w:r>
      <w:r w:rsidR="00BA5C94">
        <w:t xml:space="preserve">A pass is used to leave the room </w:t>
      </w:r>
      <w:r w:rsidR="00AA5F41">
        <w:t>to get water, use the restroom, etc.</w:t>
      </w:r>
      <w:r w:rsidR="00BA5C94">
        <w:t xml:space="preserve"> </w:t>
      </w:r>
      <w:r w:rsidR="00AA5F41" w:rsidRPr="00AA5F41">
        <w:rPr>
          <w:b/>
        </w:rPr>
        <w:t>(</w:t>
      </w:r>
      <w:r w:rsidR="00BA5C94" w:rsidRPr="00BA5C94">
        <w:rPr>
          <w:b/>
        </w:rPr>
        <w:t xml:space="preserve">You MUST get permission </w:t>
      </w:r>
      <w:r w:rsidR="00BA5C94">
        <w:rPr>
          <w:b/>
        </w:rPr>
        <w:t>to leave FIRST</w:t>
      </w:r>
      <w:r w:rsidR="00BA5C94" w:rsidRPr="00BA5C94">
        <w:rPr>
          <w:b/>
        </w:rPr>
        <w:t>!</w:t>
      </w:r>
      <w:r w:rsidR="00AA5F41">
        <w:rPr>
          <w:b/>
        </w:rPr>
        <w:t>)</w:t>
      </w:r>
    </w:p>
    <w:p w:rsidR="00BA5C94" w:rsidRDefault="00BA5C94" w:rsidP="00BA5C94">
      <w:pPr>
        <w:pStyle w:val="ListParagraph"/>
        <w:numPr>
          <w:ilvl w:val="0"/>
          <w:numId w:val="3"/>
        </w:numPr>
        <w:spacing w:after="0" w:line="240" w:lineRule="auto"/>
      </w:pPr>
      <w:r>
        <w:t>A pass is</w:t>
      </w:r>
      <w:r w:rsidR="007D4026">
        <w:t xml:space="preserve"> also used if you’re</w:t>
      </w:r>
      <w:r>
        <w:t xml:space="preserve"> </w:t>
      </w:r>
      <w:r w:rsidRPr="00BA5C94">
        <w:rPr>
          <w:u w:val="single"/>
        </w:rPr>
        <w:t>late</w:t>
      </w:r>
      <w:r w:rsidR="007D4026">
        <w:t xml:space="preserve"> (unexcused tardy), or if you are caught with </w:t>
      </w:r>
      <w:r w:rsidR="007D4026" w:rsidRPr="007D4026">
        <w:rPr>
          <w:u w:val="single"/>
        </w:rPr>
        <w:t>electronics /ear buds</w:t>
      </w:r>
      <w:r w:rsidR="007D4026">
        <w:t xml:space="preserve"> out </w:t>
      </w:r>
      <w:r>
        <w:t xml:space="preserve">without getting Mr. Warren’s permission </w:t>
      </w:r>
      <w:r w:rsidR="007D4026">
        <w:t>FIRST</w:t>
      </w:r>
      <w:r>
        <w:t>.</w:t>
      </w:r>
    </w:p>
    <w:p w:rsidR="00BA5C94" w:rsidRDefault="007D4026" w:rsidP="00BA5C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After using all 3 passes, you will be required to stay </w:t>
      </w:r>
      <w:r w:rsidRPr="007D4026">
        <w:rPr>
          <w:u w:val="single"/>
        </w:rPr>
        <w:t>after class for 5 minutes</w:t>
      </w:r>
      <w:r>
        <w:t xml:space="preserve"> (on block a day) instead. Please save your passes for </w:t>
      </w:r>
      <w:r w:rsidRPr="007D4026">
        <w:rPr>
          <w:u w:val="single"/>
        </w:rPr>
        <w:t>emergencies</w:t>
      </w:r>
      <w:r w:rsidRPr="007D4026">
        <w:t xml:space="preserve"> only!</w:t>
      </w:r>
    </w:p>
    <w:p w:rsidR="00AA5F41" w:rsidRDefault="00AA5F41" w:rsidP="00BA5C94">
      <w:pPr>
        <w:pStyle w:val="ListParagraph"/>
        <w:numPr>
          <w:ilvl w:val="0"/>
          <w:numId w:val="3"/>
        </w:numPr>
        <w:spacing w:after="0" w:line="240" w:lineRule="auto"/>
      </w:pPr>
      <w:r>
        <w:t>You will get 1 stamp for each free pass you have not used at the end of the 10-week period.</w:t>
      </w:r>
    </w:p>
    <w:p w:rsidR="00697266" w:rsidRPr="008D0525" w:rsidRDefault="00697266" w:rsidP="008D0525">
      <w:pPr>
        <w:pStyle w:val="ListParagraph"/>
        <w:spacing w:after="0" w:line="240" w:lineRule="auto"/>
        <w:rPr>
          <w:sz w:val="10"/>
          <w:szCs w:val="10"/>
        </w:rPr>
      </w:pPr>
      <w:r w:rsidRPr="008D0525">
        <w:rPr>
          <w:sz w:val="10"/>
          <w:szCs w:val="10"/>
        </w:rPr>
        <w:tab/>
      </w:r>
      <w:r w:rsidRPr="008D0525">
        <w:rPr>
          <w:sz w:val="10"/>
          <w:szCs w:val="10"/>
        </w:rPr>
        <w:tab/>
      </w:r>
      <w:r w:rsidRPr="008D0525">
        <w:rPr>
          <w:sz w:val="10"/>
          <w:szCs w:val="10"/>
        </w:rPr>
        <w:tab/>
      </w:r>
      <w:r w:rsidRPr="008D0525">
        <w:rPr>
          <w:sz w:val="10"/>
          <w:szCs w:val="10"/>
        </w:rPr>
        <w:tab/>
      </w:r>
    </w:p>
    <w:tbl>
      <w:tblPr>
        <w:tblW w:w="14415" w:type="dxa"/>
        <w:tblInd w:w="93" w:type="dxa"/>
        <w:tblLayout w:type="fixed"/>
        <w:tblLook w:val="04A0"/>
      </w:tblPr>
      <w:tblGrid>
        <w:gridCol w:w="1005"/>
        <w:gridCol w:w="2250"/>
        <w:gridCol w:w="2160"/>
        <w:gridCol w:w="2250"/>
        <w:gridCol w:w="2250"/>
        <w:gridCol w:w="2250"/>
        <w:gridCol w:w="2250"/>
      </w:tblGrid>
      <w:tr w:rsidR="00BA5C94" w:rsidRPr="00812484" w:rsidTr="00BA5C94">
        <w:trPr>
          <w:trHeight w:val="40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A5C94" w:rsidRPr="00812484" w:rsidRDefault="00BA5C94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94" w:rsidRPr="00350829" w:rsidRDefault="00BA5C94" w:rsidP="00D04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0829">
              <w:rPr>
                <w:rFonts w:ascii="Calibri" w:eastAsia="Times New Roman" w:hAnsi="Calibri" w:cs="Times New Roman"/>
                <w:b/>
                <w:color w:val="000000"/>
              </w:rPr>
              <w:t>Free Pass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94" w:rsidRPr="00350829" w:rsidRDefault="00BA5C94" w:rsidP="00D04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0829">
              <w:rPr>
                <w:rFonts w:ascii="Calibri" w:eastAsia="Times New Roman" w:hAnsi="Calibri" w:cs="Times New Roman"/>
                <w:b/>
                <w:color w:val="000000"/>
              </w:rPr>
              <w:t>Free Pass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94" w:rsidRPr="00350829" w:rsidRDefault="00BA5C94" w:rsidP="004E4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0829">
              <w:rPr>
                <w:rFonts w:ascii="Calibri" w:eastAsia="Times New Roman" w:hAnsi="Calibri" w:cs="Times New Roman"/>
                <w:b/>
                <w:color w:val="000000"/>
              </w:rPr>
              <w:t>Free Pass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94" w:rsidRPr="00812484" w:rsidRDefault="00BA5C94" w:rsidP="00350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Stay 5 min. after class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94" w:rsidRPr="00812484" w:rsidRDefault="00BA5C94" w:rsidP="00350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Stay 5 min. after class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94" w:rsidRPr="00812484" w:rsidRDefault="00BA5C94" w:rsidP="00350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Stay 5 min. after class</w:t>
            </w:r>
          </w:p>
        </w:tc>
      </w:tr>
      <w:tr w:rsidR="000236E7" w:rsidRPr="00812484" w:rsidTr="00BA5C9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248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66" w:rsidRPr="00812484" w:rsidRDefault="00697266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D97" w:rsidRPr="00812484" w:rsidTr="00AA5F41">
        <w:trPr>
          <w:trHeight w:val="56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97" w:rsidRPr="00812484" w:rsidRDefault="00D24B73" w:rsidP="00DF1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&amp; why?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97" w:rsidRPr="00812484" w:rsidRDefault="000E6D9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97" w:rsidRPr="00812484" w:rsidRDefault="000E6D9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97" w:rsidRPr="00812484" w:rsidRDefault="000E6D9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97" w:rsidRPr="00812484" w:rsidRDefault="000E6D9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97" w:rsidRPr="00812484" w:rsidRDefault="000E6D9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97" w:rsidRPr="00812484" w:rsidRDefault="000E6D97" w:rsidP="0081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0829" w:rsidRDefault="00350829" w:rsidP="005D67F5">
      <w:pPr>
        <w:spacing w:after="0" w:line="240" w:lineRule="auto"/>
        <w:rPr>
          <w:b/>
        </w:rPr>
      </w:pPr>
    </w:p>
    <w:p w:rsidR="00697266" w:rsidRPr="00021932" w:rsidRDefault="000365B2" w:rsidP="005D67F5">
      <w:pPr>
        <w:spacing w:after="0" w:line="240" w:lineRule="auto"/>
        <w:rPr>
          <w:b/>
        </w:rPr>
      </w:pPr>
      <w:r w:rsidRPr="00021932">
        <w:rPr>
          <w:b/>
        </w:rPr>
        <w:t>Student Name:</w:t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</w:r>
      <w:r w:rsidR="0040358A" w:rsidRPr="00021932">
        <w:rPr>
          <w:b/>
        </w:rPr>
        <w:tab/>
        <w:t>Per.</w:t>
      </w:r>
    </w:p>
    <w:sectPr w:rsidR="00697266" w:rsidRPr="00021932" w:rsidSect="005125D9">
      <w:pgSz w:w="15840" w:h="12240" w:orient="landscape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A77"/>
    <w:multiLevelType w:val="hybridMultilevel"/>
    <w:tmpl w:val="3744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339"/>
    <w:multiLevelType w:val="hybridMultilevel"/>
    <w:tmpl w:val="64ACAF56"/>
    <w:lvl w:ilvl="0" w:tplc="BA4EB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1BF7"/>
    <w:multiLevelType w:val="hybridMultilevel"/>
    <w:tmpl w:val="01C2D548"/>
    <w:lvl w:ilvl="0" w:tplc="F9480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C04"/>
    <w:rsid w:val="00001F91"/>
    <w:rsid w:val="00010E3B"/>
    <w:rsid w:val="00021932"/>
    <w:rsid w:val="000236E7"/>
    <w:rsid w:val="00023B3C"/>
    <w:rsid w:val="00025870"/>
    <w:rsid w:val="000365B2"/>
    <w:rsid w:val="00046993"/>
    <w:rsid w:val="000B3E90"/>
    <w:rsid w:val="000C27C0"/>
    <w:rsid w:val="000E6D97"/>
    <w:rsid w:val="000F066F"/>
    <w:rsid w:val="00130388"/>
    <w:rsid w:val="00142E97"/>
    <w:rsid w:val="00145BB9"/>
    <w:rsid w:val="001601C2"/>
    <w:rsid w:val="00163647"/>
    <w:rsid w:val="00184737"/>
    <w:rsid w:val="001B4067"/>
    <w:rsid w:val="00237373"/>
    <w:rsid w:val="00242F3B"/>
    <w:rsid w:val="00243934"/>
    <w:rsid w:val="00256224"/>
    <w:rsid w:val="00262B6A"/>
    <w:rsid w:val="00285F7C"/>
    <w:rsid w:val="002B7D1F"/>
    <w:rsid w:val="002C1A60"/>
    <w:rsid w:val="002F3C0B"/>
    <w:rsid w:val="00314BE1"/>
    <w:rsid w:val="003177DB"/>
    <w:rsid w:val="0032349F"/>
    <w:rsid w:val="00347E84"/>
    <w:rsid w:val="00350829"/>
    <w:rsid w:val="00350878"/>
    <w:rsid w:val="00355F18"/>
    <w:rsid w:val="003561C1"/>
    <w:rsid w:val="00365BB3"/>
    <w:rsid w:val="00370AF5"/>
    <w:rsid w:val="00384F4D"/>
    <w:rsid w:val="003D18AC"/>
    <w:rsid w:val="003F3545"/>
    <w:rsid w:val="0040358A"/>
    <w:rsid w:val="00450C04"/>
    <w:rsid w:val="004E659C"/>
    <w:rsid w:val="005125D9"/>
    <w:rsid w:val="005379C2"/>
    <w:rsid w:val="00540477"/>
    <w:rsid w:val="00594910"/>
    <w:rsid w:val="005B5496"/>
    <w:rsid w:val="005D67F5"/>
    <w:rsid w:val="005F021F"/>
    <w:rsid w:val="006016B0"/>
    <w:rsid w:val="00625D0F"/>
    <w:rsid w:val="00643B64"/>
    <w:rsid w:val="00644798"/>
    <w:rsid w:val="00650E63"/>
    <w:rsid w:val="0065130F"/>
    <w:rsid w:val="00660B42"/>
    <w:rsid w:val="006901A2"/>
    <w:rsid w:val="00691FD0"/>
    <w:rsid w:val="00697266"/>
    <w:rsid w:val="006F43BC"/>
    <w:rsid w:val="00730648"/>
    <w:rsid w:val="007D4026"/>
    <w:rsid w:val="00810E84"/>
    <w:rsid w:val="00812484"/>
    <w:rsid w:val="008700F5"/>
    <w:rsid w:val="00870416"/>
    <w:rsid w:val="008726C2"/>
    <w:rsid w:val="008C5165"/>
    <w:rsid w:val="008D0525"/>
    <w:rsid w:val="00906CC5"/>
    <w:rsid w:val="00907924"/>
    <w:rsid w:val="00921765"/>
    <w:rsid w:val="009505D4"/>
    <w:rsid w:val="009A5662"/>
    <w:rsid w:val="009D0B7D"/>
    <w:rsid w:val="00A50C25"/>
    <w:rsid w:val="00A80B80"/>
    <w:rsid w:val="00AA53F6"/>
    <w:rsid w:val="00AA5F41"/>
    <w:rsid w:val="00AA7C9D"/>
    <w:rsid w:val="00AB2F24"/>
    <w:rsid w:val="00AE1D1F"/>
    <w:rsid w:val="00AF7349"/>
    <w:rsid w:val="00B36A19"/>
    <w:rsid w:val="00B73B49"/>
    <w:rsid w:val="00B811C0"/>
    <w:rsid w:val="00B916AC"/>
    <w:rsid w:val="00B96468"/>
    <w:rsid w:val="00BA5C94"/>
    <w:rsid w:val="00BC04B3"/>
    <w:rsid w:val="00C14372"/>
    <w:rsid w:val="00C2288C"/>
    <w:rsid w:val="00C32CF6"/>
    <w:rsid w:val="00C56DAE"/>
    <w:rsid w:val="00C86929"/>
    <w:rsid w:val="00C94A69"/>
    <w:rsid w:val="00CA2123"/>
    <w:rsid w:val="00CB2045"/>
    <w:rsid w:val="00D044BB"/>
    <w:rsid w:val="00D24B73"/>
    <w:rsid w:val="00D3403F"/>
    <w:rsid w:val="00DA6B34"/>
    <w:rsid w:val="00DF1473"/>
    <w:rsid w:val="00E235C4"/>
    <w:rsid w:val="00E5506B"/>
    <w:rsid w:val="00F048A7"/>
    <w:rsid w:val="00F152C6"/>
    <w:rsid w:val="00F365F5"/>
    <w:rsid w:val="00F40AF8"/>
    <w:rsid w:val="00F53B5D"/>
    <w:rsid w:val="00F76161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Mister Warren</cp:lastModifiedBy>
  <cp:revision>3</cp:revision>
  <cp:lastPrinted>2016-01-14T00:42:00Z</cp:lastPrinted>
  <dcterms:created xsi:type="dcterms:W3CDTF">2016-08-12T23:27:00Z</dcterms:created>
  <dcterms:modified xsi:type="dcterms:W3CDTF">2016-08-13T00:40:00Z</dcterms:modified>
</cp:coreProperties>
</file>