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8E" w:rsidRPr="00BB0158" w:rsidRDefault="0039078D">
      <w:pPr>
        <w:rPr>
          <w:b/>
          <w:sz w:val="36"/>
          <w:lang w:val="en-US"/>
        </w:rPr>
      </w:pPr>
      <w:r w:rsidRPr="00BB0158">
        <w:rPr>
          <w:b/>
          <w:sz w:val="36"/>
          <w:lang w:val="en-US"/>
        </w:rPr>
        <w:t>Nutrition Practice Questions</w:t>
      </w:r>
      <w:r w:rsidR="00BB0158">
        <w:rPr>
          <w:b/>
          <w:sz w:val="36"/>
          <w:lang w:val="en-US"/>
        </w:rPr>
        <w:t xml:space="preserve">    </w:t>
      </w:r>
      <w:r w:rsidR="00BB0158" w:rsidRPr="00BB0158">
        <w:rPr>
          <w:b/>
          <w:sz w:val="36"/>
          <w:lang w:val="en-US"/>
        </w:rPr>
        <w:sym w:font="Wingdings" w:char="F0DF"/>
      </w:r>
      <w:r w:rsidR="00BB0158">
        <w:rPr>
          <w:b/>
          <w:sz w:val="36"/>
          <w:lang w:val="en-US"/>
        </w:rPr>
        <w:t xml:space="preserve"> Title</w:t>
      </w:r>
    </w:p>
    <w:tbl>
      <w:tblPr>
        <w:tblStyle w:val="TableGrid"/>
        <w:tblW w:w="0" w:type="auto"/>
        <w:tblLook w:val="04A0"/>
      </w:tblPr>
      <w:tblGrid>
        <w:gridCol w:w="7668"/>
        <w:gridCol w:w="2772"/>
      </w:tblGrid>
      <w:tr w:rsidR="0039078D" w:rsidTr="003C30A6">
        <w:tc>
          <w:tcPr>
            <w:tcW w:w="7668" w:type="dxa"/>
          </w:tcPr>
          <w:p w:rsidR="0039078D" w:rsidRPr="00C134BA" w:rsidRDefault="0039078D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Important for regulating body temperature (2)</w:t>
            </w:r>
          </w:p>
          <w:p w:rsidR="00AB5DB2" w:rsidRPr="00C134BA" w:rsidRDefault="0039078D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Is a polyme</w:t>
            </w:r>
            <w:r w:rsidR="00AB5DB2" w:rsidRPr="00C134BA">
              <w:rPr>
                <w:lang w:val="en-US"/>
              </w:rPr>
              <w:t>r made of</w:t>
            </w:r>
            <w:r w:rsidRPr="00C134BA">
              <w:rPr>
                <w:lang w:val="en-US"/>
              </w:rPr>
              <w:t xml:space="preserve"> a </w:t>
            </w:r>
            <w:r w:rsidR="00AB5DB2" w:rsidRPr="00C134BA">
              <w:rPr>
                <w:lang w:val="en-US"/>
              </w:rPr>
              <w:t xml:space="preserve">long </w:t>
            </w:r>
            <w:r w:rsidRPr="00C134BA">
              <w:rPr>
                <w:lang w:val="en-US"/>
              </w:rPr>
              <w:t>chain of monomers (4)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Is an “organic” molecule (in chemistry, “organic” means it is made of carbon, hydrogen, and oxygen</w:t>
            </w:r>
            <w:r w:rsidR="004E7E19" w:rsidRPr="00C134BA">
              <w:rPr>
                <w:lang w:val="en-US"/>
              </w:rPr>
              <w:t>—completely unrelated to</w:t>
            </w:r>
            <w:r w:rsidRPr="00C134BA">
              <w:rPr>
                <w:lang w:val="en-US"/>
              </w:rPr>
              <w:t xml:space="preserve"> farming)</w:t>
            </w:r>
            <w:r w:rsidR="00DB36B0" w:rsidRPr="00C134BA">
              <w:rPr>
                <w:lang w:val="en-US"/>
              </w:rPr>
              <w:t xml:space="preserve"> (7</w:t>
            </w:r>
            <w:r w:rsidRPr="00C134BA">
              <w:rPr>
                <w:lang w:val="en-US"/>
              </w:rPr>
              <w:t>)</w:t>
            </w:r>
          </w:p>
          <w:p w:rsidR="0039078D" w:rsidRPr="00C134BA" w:rsidRDefault="00DB36B0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Can provide</w:t>
            </w:r>
            <w:r w:rsidR="0039078D" w:rsidRPr="00C134BA">
              <w:rPr>
                <w:lang w:val="en-US"/>
              </w:rPr>
              <w:t xml:space="preserve"> or store</w:t>
            </w:r>
            <w:r w:rsidRPr="00C134BA">
              <w:rPr>
                <w:lang w:val="en-US"/>
              </w:rPr>
              <w:t xml:space="preserve"> energy (4</w:t>
            </w:r>
            <w:r w:rsidR="0039078D" w:rsidRPr="00C134BA">
              <w:rPr>
                <w:lang w:val="en-US"/>
              </w:rPr>
              <w:t xml:space="preserve">) </w:t>
            </w:r>
          </w:p>
          <w:p w:rsidR="0039078D" w:rsidRPr="00C134BA" w:rsidRDefault="004E7E19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Important for</w:t>
            </w:r>
            <w:r w:rsidR="00DB36B0" w:rsidRPr="00C134BA">
              <w:rPr>
                <w:lang w:val="en-US"/>
              </w:rPr>
              <w:t xml:space="preserve"> </w:t>
            </w:r>
            <w:r w:rsidRPr="00C134BA">
              <w:rPr>
                <w:lang w:val="en-US"/>
              </w:rPr>
              <w:t>a wide variety of</w:t>
            </w:r>
            <w:r w:rsidR="0039078D" w:rsidRPr="00C134BA">
              <w:rPr>
                <w:lang w:val="en-US"/>
              </w:rPr>
              <w:t xml:space="preserve"> different functions all </w:t>
            </w:r>
            <w:r w:rsidR="00AB5DB2" w:rsidRPr="00C134BA">
              <w:rPr>
                <w:lang w:val="en-US"/>
              </w:rPr>
              <w:t>over</w:t>
            </w:r>
            <w:r w:rsidR="0039078D" w:rsidRPr="00C134BA">
              <w:rPr>
                <w:lang w:val="en-US"/>
              </w:rPr>
              <w:t xml:space="preserve"> the body (3)</w:t>
            </w:r>
          </w:p>
          <w:p w:rsidR="00DB36B0" w:rsidRPr="00C134BA" w:rsidRDefault="0039078D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Is a member of the “carbohydrate” group (3)</w:t>
            </w:r>
          </w:p>
          <w:p w:rsidR="0039078D" w:rsidRPr="00C134BA" w:rsidRDefault="00AB5DB2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Important for regulating fluid and salt balance in the body (2)</w:t>
            </w:r>
          </w:p>
          <w:p w:rsidR="00AB5DB2" w:rsidRPr="00C134BA" w:rsidRDefault="006C0801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Stores the instructions for making proteins (1)</w:t>
            </w:r>
          </w:p>
        </w:tc>
        <w:tc>
          <w:tcPr>
            <w:tcW w:w="2772" w:type="dxa"/>
          </w:tcPr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Water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Nucleic Acids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Simple Sugar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Complex Carbohydrates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Fat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Protein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Vitamins</w:t>
            </w:r>
          </w:p>
          <w:p w:rsidR="0039078D" w:rsidRPr="00C134BA" w:rsidRDefault="0039078D" w:rsidP="00C134B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Minerals</w:t>
            </w:r>
          </w:p>
        </w:tc>
      </w:tr>
    </w:tbl>
    <w:p w:rsidR="00DB36B0" w:rsidRPr="0039078D" w:rsidRDefault="00DB36B0" w:rsidP="003C30A6">
      <w:pPr>
        <w:rPr>
          <w:lang w:val="en-US"/>
        </w:rPr>
      </w:pPr>
    </w:p>
    <w:tbl>
      <w:tblPr>
        <w:tblStyle w:val="TableGrid"/>
        <w:tblW w:w="10458" w:type="dxa"/>
        <w:tblLook w:val="04A0"/>
      </w:tblPr>
      <w:tblGrid>
        <w:gridCol w:w="7668"/>
        <w:gridCol w:w="2790"/>
      </w:tblGrid>
      <w:tr w:rsidR="0039078D" w:rsidTr="003C30A6">
        <w:tc>
          <w:tcPr>
            <w:tcW w:w="7668" w:type="dxa"/>
          </w:tcPr>
          <w:p w:rsidR="00DB36B0" w:rsidRPr="00C134BA" w:rsidRDefault="00DB36B0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Lowers your risk of having heart disease (2)</w:t>
            </w:r>
          </w:p>
          <w:p w:rsidR="004E7E19" w:rsidRPr="00C134BA" w:rsidRDefault="004E7E19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Increases your risk of having heart disease (1)</w:t>
            </w:r>
          </w:p>
          <w:p w:rsidR="00DB36B0" w:rsidRPr="00C134BA" w:rsidRDefault="00DB36B0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Most commonly found in animal products (2)</w:t>
            </w:r>
          </w:p>
          <w:p w:rsidR="00DB36B0" w:rsidRPr="00C134BA" w:rsidRDefault="00DB36B0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Most commonly found in plant products (3)</w:t>
            </w:r>
          </w:p>
          <w:p w:rsidR="00AB5DB2" w:rsidRPr="00C134BA" w:rsidRDefault="00AB5DB2" w:rsidP="00C134B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34BA">
              <w:rPr>
                <w:lang w:val="en-US"/>
              </w:rPr>
              <w:t>Cleans your intestines (1)</w:t>
            </w:r>
          </w:p>
        </w:tc>
        <w:tc>
          <w:tcPr>
            <w:tcW w:w="2790" w:type="dxa"/>
          </w:tcPr>
          <w:p w:rsidR="00DB36B0" w:rsidRPr="00C134BA" w:rsidRDefault="00DB36B0" w:rsidP="00C650A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Fiber</w:t>
            </w:r>
          </w:p>
          <w:p w:rsidR="0039078D" w:rsidRPr="00C134BA" w:rsidRDefault="00DB36B0" w:rsidP="00C650A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Saturated Fat</w:t>
            </w:r>
          </w:p>
          <w:p w:rsidR="00DB36B0" w:rsidRPr="00C134BA" w:rsidRDefault="00DB36B0" w:rsidP="00C650A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Unsaturated Fat</w:t>
            </w:r>
          </w:p>
          <w:p w:rsidR="00DB36B0" w:rsidRPr="00C134BA" w:rsidRDefault="00DB36B0" w:rsidP="00C650A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Complete protein</w:t>
            </w:r>
          </w:p>
          <w:p w:rsidR="00DB36B0" w:rsidRPr="00C134BA" w:rsidRDefault="00DB36B0" w:rsidP="00C650A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134BA">
              <w:rPr>
                <w:lang w:val="en-US"/>
              </w:rPr>
              <w:t>Incomplete protein</w:t>
            </w:r>
          </w:p>
        </w:tc>
      </w:tr>
    </w:tbl>
    <w:p w:rsidR="0039078D" w:rsidRPr="0039078D" w:rsidRDefault="0039078D">
      <w:pPr>
        <w:rPr>
          <w:lang w:val="en-US"/>
        </w:rPr>
      </w:pPr>
    </w:p>
    <w:sectPr w:rsidR="0039078D" w:rsidRPr="0039078D" w:rsidSect="0039078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34C"/>
    <w:multiLevelType w:val="hybridMultilevel"/>
    <w:tmpl w:val="B09C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23FAE"/>
    <w:multiLevelType w:val="hybridMultilevel"/>
    <w:tmpl w:val="726A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6186"/>
    <w:multiLevelType w:val="hybridMultilevel"/>
    <w:tmpl w:val="F9B2AA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281F"/>
    <w:multiLevelType w:val="hybridMultilevel"/>
    <w:tmpl w:val="2CA66092"/>
    <w:lvl w:ilvl="0" w:tplc="530C660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78D"/>
    <w:rsid w:val="0039078D"/>
    <w:rsid w:val="003C30A6"/>
    <w:rsid w:val="004E7E19"/>
    <w:rsid w:val="006B73F3"/>
    <w:rsid w:val="006C0801"/>
    <w:rsid w:val="00AB5DB2"/>
    <w:rsid w:val="00BB0158"/>
    <w:rsid w:val="00C134BA"/>
    <w:rsid w:val="00C650AF"/>
    <w:rsid w:val="00DB36B0"/>
    <w:rsid w:val="00F5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4</cp:revision>
  <dcterms:created xsi:type="dcterms:W3CDTF">2016-10-24T23:51:00Z</dcterms:created>
  <dcterms:modified xsi:type="dcterms:W3CDTF">2016-10-25T15:26:00Z</dcterms:modified>
</cp:coreProperties>
</file>